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ABC5E9" w14:textId="77777777" w:rsidR="00190587" w:rsidRPr="00A14A3E" w:rsidRDefault="0001307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bookmarkStart w:id="0" w:name="head0canvasize"/>
      <w:bookmarkStart w:id="1" w:name="parent_element79cc59a26824c"/>
      <w:bookmarkStart w:id="2" w:name="preview_cont1dabb9fafa083"/>
      <w:bookmarkEnd w:id="0"/>
      <w:bookmarkEnd w:id="1"/>
      <w:bookmarkEnd w:id="2"/>
      <w:r w:rsidRPr="00A14A3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</w:t>
      </w:r>
      <w:r w:rsidRPr="00A14A3E">
        <w:rPr>
          <w:rStyle w:val="StrongEmphasis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ALLEGATO B) “GRIGLIA DI VALUTAZIONE DEI TITOLI PER RUOLO DI MENTORING”</w:t>
      </w:r>
    </w:p>
    <w:p w14:paraId="4A13F7A3" w14:textId="245C4914" w:rsidR="00A06787" w:rsidRPr="00A726DD" w:rsidRDefault="00013076" w:rsidP="00A06787">
      <w:pPr>
        <w:pStyle w:val="Titolo3"/>
        <w:spacing w:before="0" w:after="0"/>
        <w:ind w:right="567"/>
        <w:rPr>
          <w:rFonts w:asciiTheme="minorHAnsi" w:hAnsiTheme="minorHAnsi" w:cstheme="minorHAnsi"/>
          <w:sz w:val="22"/>
          <w:szCs w:val="22"/>
          <w:lang w:val="it-IT"/>
        </w:rPr>
      </w:pPr>
      <w:bookmarkStart w:id="3" w:name="parent_elementcc747de3960bd"/>
      <w:bookmarkStart w:id="4" w:name="preview_contec8b20c08d356"/>
      <w:bookmarkEnd w:id="3"/>
      <w:bookmarkEnd w:id="4"/>
      <w:r w:rsidRPr="00A14A3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A14A3E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Oggetto: </w:t>
      </w:r>
      <w:r w:rsidR="00A06787" w:rsidRPr="00A726DD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Avviso relativo alla selezione </w:t>
      </w:r>
      <w:r w:rsidR="00A06787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>di esperto in Mentoring individuale</w:t>
      </w:r>
      <w:r w:rsidR="00A14A3E">
        <w:rPr>
          <w:rStyle w:val="StrongEmphasis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  <w:lang w:val="it-IT"/>
        </w:rPr>
        <w:t xml:space="preserve"> idoneità esame I ciclo</w:t>
      </w:r>
    </w:p>
    <w:p w14:paraId="6E93538C" w14:textId="03B0DC2B" w:rsidR="00A06787" w:rsidRPr="00A14A3E" w:rsidRDefault="00013076">
      <w:pPr>
        <w:pStyle w:val="Corpotesto"/>
        <w:spacing w:after="0"/>
        <w:ind w:right="567"/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</w:pPr>
      <w:r w:rsidRPr="00A14A3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Cod. </w:t>
      </w:r>
      <w:proofErr w:type="spellStart"/>
      <w:r w:rsidRPr="00A14A3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Prog</w:t>
      </w:r>
      <w:proofErr w:type="spellEnd"/>
      <w:r w:rsidRPr="00A14A3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. </w:t>
      </w:r>
      <w:bookmarkStart w:id="5" w:name="x_682218676170391553"/>
      <w:bookmarkEnd w:id="5"/>
      <w:r w:rsidRPr="00A14A3E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M4C1I1.4-2022-981-P-15266</w:t>
      </w:r>
      <w:r w:rsidRPr="00A14A3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 dal titolo “</w:t>
      </w:r>
      <w:bookmarkStart w:id="6" w:name="x_682218676201717761"/>
      <w:bookmarkEnd w:id="6"/>
      <w:r w:rsidRPr="00A14A3E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Scuola aperta per una mente libera</w:t>
      </w:r>
      <w:r w:rsidRPr="00A14A3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” </w:t>
      </w:r>
      <w:r w:rsidR="00A06787" w:rsidRPr="00A14A3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–</w:t>
      </w:r>
      <w:r w:rsidRPr="00A14A3E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 xml:space="preserve"> </w:t>
      </w:r>
    </w:p>
    <w:p w14:paraId="5BC46290" w14:textId="37270263" w:rsidR="00190587" w:rsidRPr="00A06787" w:rsidRDefault="0001307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</w:rPr>
      </w:pPr>
      <w:r w:rsidRPr="00A06787">
        <w:rPr>
          <w:rStyle w:val="Enfasicorsivo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CUP: </w:t>
      </w:r>
      <w:bookmarkStart w:id="7" w:name="x_682218675259473921"/>
      <w:bookmarkEnd w:id="7"/>
      <w:r w:rsidRPr="00A06787">
        <w:rPr>
          <w:rStyle w:val="Enfasicorsivo"/>
          <w:rFonts w:asciiTheme="minorHAnsi" w:hAnsiTheme="minorHAnsi" w:cstheme="minorHAnsi"/>
          <w:sz w:val="22"/>
          <w:szCs w:val="22"/>
          <w:shd w:val="clear" w:color="auto" w:fill="FFFFFF"/>
        </w:rPr>
        <w:t>H84D22004460006</w:t>
      </w:r>
    </w:p>
    <w:p w14:paraId="64AC1F2D" w14:textId="77777777" w:rsidR="00A06787" w:rsidRDefault="00A06787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bookmarkStart w:id="8" w:name="parent_element20954d2a5a67"/>
      <w:bookmarkStart w:id="9" w:name="preview_cont44733f6aa7bdf"/>
      <w:bookmarkEnd w:id="8"/>
      <w:bookmarkEnd w:id="9"/>
    </w:p>
    <w:p w14:paraId="180602FC" w14:textId="32FB1046" w:rsidR="00190587" w:rsidRDefault="00013076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spellStart"/>
      <w:r w:rsidRPr="00A06787">
        <w:rPr>
          <w:rFonts w:asciiTheme="minorHAnsi" w:hAnsiTheme="minorHAnsi" w:cstheme="minorHAnsi"/>
          <w:sz w:val="22"/>
          <w:szCs w:val="22"/>
          <w:shd w:val="clear" w:color="auto" w:fill="FFFFFF"/>
        </w:rPr>
        <w:t>Candidato</w:t>
      </w:r>
      <w:proofErr w:type="spellEnd"/>
      <w:r w:rsidRPr="00A06787">
        <w:rPr>
          <w:rFonts w:asciiTheme="minorHAnsi" w:hAnsiTheme="minorHAnsi" w:cstheme="minorHAnsi"/>
          <w:sz w:val="22"/>
          <w:szCs w:val="22"/>
          <w:shd w:val="clear" w:color="auto" w:fill="FFFFFF"/>
        </w:rPr>
        <w:t>: _____________________________________________________________</w:t>
      </w:r>
    </w:p>
    <w:p w14:paraId="3FFBD561" w14:textId="77777777" w:rsidR="00A06787" w:rsidRDefault="00A06787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402"/>
        <w:gridCol w:w="709"/>
        <w:gridCol w:w="1845"/>
        <w:gridCol w:w="1278"/>
      </w:tblGrid>
      <w:tr w:rsidR="0057549B" w:rsidRPr="00932FE7" w14:paraId="117A02AC" w14:textId="77777777" w:rsidTr="0057549B">
        <w:tc>
          <w:tcPr>
            <w:tcW w:w="2405" w:type="dxa"/>
          </w:tcPr>
          <w:p w14:paraId="3B57F64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Style w:val="StrongEmphasis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it-IT"/>
              </w:rPr>
              <w:t xml:space="preserve">Indicatori </w:t>
            </w: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(Cfr. Criteri Avviso)</w:t>
            </w:r>
          </w:p>
        </w:tc>
        <w:tc>
          <w:tcPr>
            <w:tcW w:w="3402" w:type="dxa"/>
          </w:tcPr>
          <w:p w14:paraId="38904AD4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Titoli dichiarati dal candidato</w:t>
            </w:r>
          </w:p>
        </w:tc>
        <w:tc>
          <w:tcPr>
            <w:tcW w:w="709" w:type="dxa"/>
          </w:tcPr>
          <w:p w14:paraId="4AE785A4" w14:textId="428D0BE9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Rif. C.V.</w:t>
            </w:r>
          </w:p>
        </w:tc>
        <w:tc>
          <w:tcPr>
            <w:tcW w:w="1845" w:type="dxa"/>
          </w:tcPr>
          <w:p w14:paraId="1293679B" w14:textId="44F6CB71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Punti determinati dal candidato</w:t>
            </w:r>
          </w:p>
        </w:tc>
        <w:tc>
          <w:tcPr>
            <w:tcW w:w="1278" w:type="dxa"/>
          </w:tcPr>
          <w:p w14:paraId="3BFA6ED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 xml:space="preserve">Punti assegnati </w:t>
            </w:r>
          </w:p>
        </w:tc>
      </w:tr>
      <w:tr w:rsidR="0057549B" w:rsidRPr="00A14A3E" w14:paraId="14436B9A" w14:textId="77777777" w:rsidTr="0057549B">
        <w:tc>
          <w:tcPr>
            <w:tcW w:w="2405" w:type="dxa"/>
            <w:vMerge w:val="restart"/>
          </w:tcPr>
          <w:p w14:paraId="10C5438C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Titoli di studio</w:t>
            </w:r>
          </w:p>
          <w:p w14:paraId="7ABD1B23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20 punti)</w:t>
            </w:r>
          </w:p>
          <w:p w14:paraId="43C7004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446299A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FCD2A2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5AD9129" w14:textId="2EFECB62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3EA67E2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A14A3E" w14:paraId="6D062FB1" w14:textId="77777777" w:rsidTr="0057549B">
        <w:tc>
          <w:tcPr>
            <w:tcW w:w="2405" w:type="dxa"/>
            <w:vMerge/>
          </w:tcPr>
          <w:p w14:paraId="7983B1F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4C4EFAF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6ADBEE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0CFFA6D6" w14:textId="7CD79CF8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46B01AE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A14A3E" w14:paraId="4413B8A0" w14:textId="77777777" w:rsidTr="0057549B">
        <w:tc>
          <w:tcPr>
            <w:tcW w:w="2405" w:type="dxa"/>
            <w:vMerge/>
          </w:tcPr>
          <w:p w14:paraId="2160969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117DA09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546DBC9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B862E6D" w14:textId="02821BB6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05AFCB3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A14A3E" w14:paraId="513CBA1F" w14:textId="77777777" w:rsidTr="0057549B">
        <w:tc>
          <w:tcPr>
            <w:tcW w:w="2405" w:type="dxa"/>
            <w:vMerge/>
          </w:tcPr>
          <w:p w14:paraId="439E9C14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36D68FD2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2852CB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60583BFC" w14:textId="10E9559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3402247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A14A3E" w14:paraId="128A9F7F" w14:textId="77777777" w:rsidTr="0057549B">
        <w:tc>
          <w:tcPr>
            <w:tcW w:w="2405" w:type="dxa"/>
            <w:vMerge/>
          </w:tcPr>
          <w:p w14:paraId="21BD2482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702E629E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2949C2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E8A4DF8" w14:textId="2A113E6D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5ADE05A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B3F9F48" w14:textId="77777777" w:rsidTr="0057549B">
        <w:tc>
          <w:tcPr>
            <w:tcW w:w="2405" w:type="dxa"/>
            <w:vMerge w:val="restart"/>
          </w:tcPr>
          <w:p w14:paraId="6B1592D7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Esperienze formative</w:t>
            </w:r>
          </w:p>
          <w:p w14:paraId="35AF3BCA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8 punti)</w:t>
            </w:r>
          </w:p>
          <w:p w14:paraId="1E958DA0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6A66F369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A694CBB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0A94FD82" w14:textId="4A38A6F1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10CE091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2EB3AB4" w14:textId="77777777" w:rsidTr="0057549B">
        <w:tc>
          <w:tcPr>
            <w:tcW w:w="2405" w:type="dxa"/>
            <w:vMerge/>
          </w:tcPr>
          <w:p w14:paraId="62CE648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10" w:name="_Hlk119488019"/>
          </w:p>
        </w:tc>
        <w:tc>
          <w:tcPr>
            <w:tcW w:w="3402" w:type="dxa"/>
          </w:tcPr>
          <w:p w14:paraId="22F33A94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B4765A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681B07B2" w14:textId="34B19254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70031FE3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5B2F5A3C" w14:textId="77777777" w:rsidTr="0057549B">
        <w:tc>
          <w:tcPr>
            <w:tcW w:w="2405" w:type="dxa"/>
            <w:vMerge/>
          </w:tcPr>
          <w:p w14:paraId="5537F351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5E7E41CA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3343A38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2CAEDAA5" w14:textId="1D146A6D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4B06B3D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bookmarkEnd w:id="10"/>
      <w:tr w:rsidR="0057549B" w:rsidRPr="00932FE7" w14:paraId="38B773DD" w14:textId="77777777" w:rsidTr="0057549B">
        <w:tc>
          <w:tcPr>
            <w:tcW w:w="2405" w:type="dxa"/>
            <w:vMerge/>
          </w:tcPr>
          <w:p w14:paraId="42A5A309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676C780B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3619E2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47462DCA" w14:textId="44E43F6A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6A57788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6DFC166D" w14:textId="77777777" w:rsidTr="0057549B">
        <w:tc>
          <w:tcPr>
            <w:tcW w:w="2405" w:type="dxa"/>
            <w:vMerge/>
          </w:tcPr>
          <w:p w14:paraId="70E4AE30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0FFB5D8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4C1FC08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93FC1B6" w14:textId="52FCED12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5DF7296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2E0E60A5" w14:textId="77777777" w:rsidTr="0057549B">
        <w:tc>
          <w:tcPr>
            <w:tcW w:w="2405" w:type="dxa"/>
            <w:vMerge w:val="restart"/>
          </w:tcPr>
          <w:p w14:paraId="7AF554C5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Competenze informatiche</w:t>
            </w:r>
          </w:p>
          <w:p w14:paraId="30C20F7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8 punti)</w:t>
            </w:r>
          </w:p>
          <w:p w14:paraId="1FD8127D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3F49F91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2FB6BF7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3E68DC0" w14:textId="7928DD1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0ED8CBC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532A8C80" w14:textId="77777777" w:rsidTr="0057549B">
        <w:tc>
          <w:tcPr>
            <w:tcW w:w="2405" w:type="dxa"/>
            <w:vMerge/>
          </w:tcPr>
          <w:p w14:paraId="481D7BB3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2E1F598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3BB095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961C192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764BC0A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60DACE57" w14:textId="77777777" w:rsidTr="0057549B">
        <w:tc>
          <w:tcPr>
            <w:tcW w:w="2405" w:type="dxa"/>
            <w:vMerge/>
          </w:tcPr>
          <w:p w14:paraId="789E5B20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bookmarkStart w:id="11" w:name="_Hlk119488030"/>
          </w:p>
        </w:tc>
        <w:tc>
          <w:tcPr>
            <w:tcW w:w="3402" w:type="dxa"/>
          </w:tcPr>
          <w:p w14:paraId="6E1ADBE0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55C7C55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77206F4" w14:textId="10DBA7F9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0C818BB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307E4200" w14:textId="77777777" w:rsidTr="0057549B">
        <w:tc>
          <w:tcPr>
            <w:tcW w:w="2405" w:type="dxa"/>
            <w:vMerge/>
          </w:tcPr>
          <w:p w14:paraId="452AC309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14890B89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175206D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688C4362" w14:textId="6BEA51D3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680204C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bookmarkEnd w:id="11"/>
      <w:tr w:rsidR="0057549B" w:rsidRPr="00932FE7" w14:paraId="518456AD" w14:textId="77777777" w:rsidTr="0057549B">
        <w:tc>
          <w:tcPr>
            <w:tcW w:w="2405" w:type="dxa"/>
            <w:vMerge w:val="restart"/>
          </w:tcPr>
          <w:p w14:paraId="76B6CF91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Esperienze professionali</w:t>
            </w:r>
          </w:p>
          <w:p w14:paraId="5E45D82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(max 14 punti)</w:t>
            </w:r>
          </w:p>
          <w:p w14:paraId="388207FE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6F795B1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7AF7D425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1DA93816" w14:textId="40DD0AE5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7FD961A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0BDD6B5" w14:textId="77777777" w:rsidTr="0057549B">
        <w:tc>
          <w:tcPr>
            <w:tcW w:w="2405" w:type="dxa"/>
            <w:vMerge/>
          </w:tcPr>
          <w:p w14:paraId="5CFE135F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1A3A0C44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61DCBBD7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3FF53DA2" w14:textId="1092914C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3E4A3AC8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44C7ABCB" w14:textId="77777777" w:rsidTr="0057549B">
        <w:tc>
          <w:tcPr>
            <w:tcW w:w="2405" w:type="dxa"/>
            <w:vMerge/>
          </w:tcPr>
          <w:p w14:paraId="4DE2C59B" w14:textId="77777777" w:rsidR="0057549B" w:rsidRPr="00932FE7" w:rsidRDefault="0057549B" w:rsidP="0005777B">
            <w:pPr>
              <w:ind w:hanging="2"/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</w:tcPr>
          <w:p w14:paraId="0FC39BB6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14:paraId="0117402E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45" w:type="dxa"/>
          </w:tcPr>
          <w:p w14:paraId="5E3944C5" w14:textId="6C1F1FE3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78" w:type="dxa"/>
          </w:tcPr>
          <w:p w14:paraId="5610277C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  <w:tr w:rsidR="0057549B" w:rsidRPr="00932FE7" w14:paraId="3C3C5736" w14:textId="77777777" w:rsidTr="0057549B">
        <w:tc>
          <w:tcPr>
            <w:tcW w:w="2405" w:type="dxa"/>
          </w:tcPr>
          <w:p w14:paraId="1D1B93F2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5956" w:type="dxa"/>
            <w:gridSpan w:val="3"/>
          </w:tcPr>
          <w:p w14:paraId="3B166C3A" w14:textId="7405C9CC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  <w:r w:rsidRPr="00932FE7"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  <w:t>TOTALE PUNTEGGIO</w:t>
            </w:r>
          </w:p>
        </w:tc>
        <w:tc>
          <w:tcPr>
            <w:tcW w:w="1278" w:type="dxa"/>
          </w:tcPr>
          <w:p w14:paraId="6642D2F9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  <w:p w14:paraId="2CA4757F" w14:textId="77777777" w:rsidR="0057549B" w:rsidRPr="00932FE7" w:rsidRDefault="0057549B" w:rsidP="000577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Theme="minorHAnsi" w:hAnsiTheme="minorHAnsi" w:cstheme="minorHAnsi"/>
                <w:color w:val="000000"/>
                <w:sz w:val="22"/>
                <w:szCs w:val="22"/>
                <w:lang w:val="it-IT"/>
              </w:rPr>
            </w:pPr>
          </w:p>
        </w:tc>
      </w:tr>
    </w:tbl>
    <w:p w14:paraId="16E9D960" w14:textId="77777777" w:rsidR="00A06787" w:rsidRPr="00A06787" w:rsidRDefault="00A06787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BFE8658" w14:textId="77777777" w:rsidR="0057549B" w:rsidRPr="00C86FAE" w:rsidRDefault="0057549B" w:rsidP="0057549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</w:pPr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Luogo ___________________</w:t>
      </w:r>
      <w:proofErr w:type="gramStart"/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>_ ,</w:t>
      </w:r>
      <w:proofErr w:type="gramEnd"/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t xml:space="preserve"> data __________</w:t>
      </w:r>
    </w:p>
    <w:p w14:paraId="5E749F4E" w14:textId="77777777" w:rsidR="0057549B" w:rsidRPr="00C86FAE" w:rsidRDefault="0057549B" w:rsidP="0057549B">
      <w:pPr>
        <w:pStyle w:val="Corpotesto"/>
        <w:spacing w:after="0"/>
        <w:ind w:right="567"/>
        <w:jc w:val="right"/>
        <w:rPr>
          <w:rFonts w:asciiTheme="minorHAnsi" w:hAnsiTheme="minorHAnsi" w:cstheme="minorHAnsi"/>
          <w:sz w:val="22"/>
          <w:szCs w:val="22"/>
          <w:lang w:val="it-IT"/>
        </w:rPr>
      </w:pPr>
      <w:r w:rsidRPr="00C86FAE">
        <w:rPr>
          <w:rFonts w:asciiTheme="minorHAnsi" w:hAnsiTheme="minorHAnsi" w:cstheme="minorHAnsi"/>
          <w:sz w:val="22"/>
          <w:szCs w:val="22"/>
          <w:shd w:val="clear" w:color="auto" w:fill="FFFFFF"/>
          <w:lang w:val="it-IT"/>
        </w:rPr>
        <w:br/>
      </w:r>
      <w:r w:rsidRPr="00C86FA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it-IT"/>
        </w:rPr>
        <w:t>Firma ________________________________</w:t>
      </w:r>
    </w:p>
    <w:p w14:paraId="10B1F17D" w14:textId="57DF48F3" w:rsidR="00190587" w:rsidRPr="00A06787" w:rsidRDefault="00190587" w:rsidP="0057549B">
      <w:pPr>
        <w:pStyle w:val="Corpotesto"/>
        <w:spacing w:after="0"/>
        <w:ind w:right="567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190587" w:rsidRPr="00A0678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587"/>
    <w:rsid w:val="00013076"/>
    <w:rsid w:val="00190587"/>
    <w:rsid w:val="003F5917"/>
    <w:rsid w:val="0057549B"/>
    <w:rsid w:val="00A06787"/>
    <w:rsid w:val="00A14A3E"/>
    <w:rsid w:val="00AA784B"/>
    <w:rsid w:val="00E9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B98D"/>
  <w15:docId w15:val="{3738B355-398E-4C56-8588-F7516D79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57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Utente</cp:lastModifiedBy>
  <cp:revision>2</cp:revision>
  <dcterms:created xsi:type="dcterms:W3CDTF">2024-04-11T14:54:00Z</dcterms:created>
  <dcterms:modified xsi:type="dcterms:W3CDTF">2024-04-11T14:54:00Z</dcterms:modified>
  <dc:language>en-US</dc:language>
</cp:coreProperties>
</file>